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0FFD" w14:textId="51F9F827" w:rsidR="00DA23A9" w:rsidRPr="00DA23A9" w:rsidRDefault="002A4E0C">
      <w:pPr>
        <w:rPr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85AA94D" wp14:editId="1F15EEB2">
            <wp:simplePos x="0" y="0"/>
            <wp:positionH relativeFrom="margin">
              <wp:align>right</wp:align>
            </wp:positionH>
            <wp:positionV relativeFrom="paragraph">
              <wp:posOffset>-157331</wp:posOffset>
            </wp:positionV>
            <wp:extent cx="1996440" cy="723342"/>
            <wp:effectExtent l="0" t="0" r="3810" b="635"/>
            <wp:wrapNone/>
            <wp:docPr id="1311767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67760" name="Picture 13117677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723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22B25" w14:textId="0A91898F" w:rsidR="004D7DB6" w:rsidRPr="00326737" w:rsidRDefault="00CD042C">
      <w:pPr>
        <w:rPr>
          <w:b/>
          <w:bCs/>
          <w:sz w:val="44"/>
          <w:szCs w:val="44"/>
        </w:rPr>
      </w:pPr>
      <w:r w:rsidRPr="00326737">
        <w:rPr>
          <w:b/>
          <w:bCs/>
          <w:sz w:val="44"/>
          <w:szCs w:val="44"/>
        </w:rPr>
        <w:t xml:space="preserve">Flat Maintenance Schedule </w:t>
      </w:r>
    </w:p>
    <w:p w14:paraId="4B5CE68E" w14:textId="1AD328FC" w:rsidR="007478D2" w:rsidRPr="00DA23A9" w:rsidRDefault="007478D2" w:rsidP="00DA23A9">
      <w:pPr>
        <w:pBdr>
          <w:bottom w:val="single" w:sz="18" w:space="1" w:color="auto"/>
        </w:pBdr>
        <w:rPr>
          <w:sz w:val="18"/>
          <w:szCs w:val="18"/>
        </w:rPr>
      </w:pPr>
    </w:p>
    <w:p w14:paraId="46D58EC7" w14:textId="31D80BC3" w:rsidR="00DA23A9" w:rsidRPr="00DA23A9" w:rsidRDefault="00326737" w:rsidP="00DA23A9">
      <w:pPr>
        <w:spacing w:line="480" w:lineRule="auto"/>
        <w:rPr>
          <w:sz w:val="32"/>
          <w:szCs w:val="3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261EB74A" wp14:editId="1197E3A8">
            <wp:simplePos x="0" y="0"/>
            <wp:positionH relativeFrom="margin">
              <wp:posOffset>4536141</wp:posOffset>
            </wp:positionH>
            <wp:positionV relativeFrom="paragraph">
              <wp:posOffset>17294</wp:posOffset>
            </wp:positionV>
            <wp:extent cx="2086024" cy="342750"/>
            <wp:effectExtent l="0" t="0" r="0" b="635"/>
            <wp:wrapNone/>
            <wp:docPr id="90630452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4527" name="Picture 2" descr="A close-up of a sign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9"/>
                    <a:stretch/>
                  </pic:blipFill>
                  <pic:spPr bwMode="auto">
                    <a:xfrm>
                      <a:off x="0" y="0"/>
                      <a:ext cx="2086024" cy="34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01BBD" w14:textId="79D509CF" w:rsidR="00DA23A9" w:rsidRDefault="00DA23A9" w:rsidP="00DA23A9">
      <w:pPr>
        <w:spacing w:line="480" w:lineRule="auto"/>
      </w:pPr>
      <w:r>
        <w:t>Flat Name: ______________________________           Date Last Started: _______________________</w:t>
      </w:r>
    </w:p>
    <w:p w14:paraId="1D0BDC13" w14:textId="5A7DAB25" w:rsidR="00DA23A9" w:rsidRPr="00DA23A9" w:rsidRDefault="00DA23A9" w:rsidP="00DA23A9">
      <w:pPr>
        <w:spacing w:line="480" w:lineRule="auto"/>
        <w:rPr>
          <w:sz w:val="16"/>
          <w:szCs w:val="16"/>
        </w:rPr>
      </w:pPr>
    </w:p>
    <w:p w14:paraId="569D4389" w14:textId="0C805FED" w:rsidR="00DA23A9" w:rsidRDefault="00DA23A9" w:rsidP="00DA23A9">
      <w:pPr>
        <w:spacing w:line="480" w:lineRule="auto"/>
      </w:pPr>
      <w:r>
        <w:t xml:space="preserve">Flat Number: _____________________________          Flat Manager: ___________________________ </w:t>
      </w:r>
    </w:p>
    <w:p w14:paraId="457926AA" w14:textId="64B36A18" w:rsidR="007478D2" w:rsidRDefault="007478D2"/>
    <w:p w14:paraId="00CAEE08" w14:textId="1B0419D0" w:rsidR="007478D2" w:rsidRDefault="007478D2"/>
    <w:tbl>
      <w:tblPr>
        <w:tblW w:w="104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530"/>
        <w:gridCol w:w="1980"/>
        <w:gridCol w:w="3240"/>
      </w:tblGrid>
      <w:tr w:rsidR="00CD042C" w:rsidRPr="007478D2" w14:paraId="74831DF8" w14:textId="12F3DE2F" w:rsidTr="00CD042C">
        <w:trPr>
          <w:trHeight w:val="440"/>
        </w:trPr>
        <w:tc>
          <w:tcPr>
            <w:tcW w:w="3690" w:type="dxa"/>
            <w:shd w:val="clear" w:color="auto" w:fill="E5E5E5"/>
            <w:vAlign w:val="center"/>
          </w:tcPr>
          <w:p w14:paraId="61E35FC8" w14:textId="77777777" w:rsidR="00CD042C" w:rsidRPr="007478D2" w:rsidRDefault="00CD042C" w:rsidP="00CD042C">
            <w:pPr>
              <w:pStyle w:val="TableParagraph"/>
              <w:spacing w:before="57"/>
              <w:ind w:left="144"/>
              <w:rPr>
                <w:rFonts w:asciiTheme="minorHAnsi" w:hAnsiTheme="minorHAnsi" w:cstheme="minorHAnsi"/>
                <w:b/>
                <w:sz w:val="20"/>
              </w:rPr>
            </w:pPr>
            <w:r w:rsidRPr="007478D2">
              <w:rPr>
                <w:rFonts w:asciiTheme="minorHAnsi" w:hAnsiTheme="minorHAnsi" w:cstheme="minorHAnsi"/>
                <w:b/>
                <w:sz w:val="20"/>
              </w:rPr>
              <w:t>Hallway/Vestibule</w:t>
            </w:r>
          </w:p>
        </w:tc>
        <w:tc>
          <w:tcPr>
            <w:tcW w:w="1530" w:type="dxa"/>
            <w:shd w:val="clear" w:color="auto" w:fill="E5E5E5"/>
            <w:vAlign w:val="center"/>
          </w:tcPr>
          <w:p w14:paraId="71DE3423" w14:textId="065034E6" w:rsidR="00CD042C" w:rsidRPr="007478D2" w:rsidRDefault="00CD042C" w:rsidP="00CD042C">
            <w:pPr>
              <w:pStyle w:val="TableParagraph"/>
              <w:spacing w:before="57"/>
              <w:ind w:left="14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Frequency</w:t>
            </w:r>
          </w:p>
        </w:tc>
        <w:tc>
          <w:tcPr>
            <w:tcW w:w="1980" w:type="dxa"/>
            <w:shd w:val="clear" w:color="auto" w:fill="E5E5E5"/>
            <w:vAlign w:val="center"/>
          </w:tcPr>
          <w:p w14:paraId="26F58DAE" w14:textId="05E29AA2" w:rsidR="00CD042C" w:rsidRPr="007478D2" w:rsidRDefault="00CD042C" w:rsidP="00CD042C">
            <w:pPr>
              <w:pStyle w:val="TableParagraph"/>
              <w:spacing w:before="57"/>
              <w:ind w:left="14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Start /End Date</w:t>
            </w:r>
          </w:p>
        </w:tc>
        <w:tc>
          <w:tcPr>
            <w:tcW w:w="3240" w:type="dxa"/>
            <w:shd w:val="clear" w:color="auto" w:fill="E5E5E5"/>
            <w:vAlign w:val="center"/>
          </w:tcPr>
          <w:p w14:paraId="309F6347" w14:textId="6C7D763F" w:rsidR="00CD042C" w:rsidRPr="007478D2" w:rsidRDefault="00CD042C" w:rsidP="00CD042C">
            <w:pPr>
              <w:pStyle w:val="TableParagraph"/>
              <w:spacing w:before="57"/>
              <w:ind w:left="14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478D2">
              <w:rPr>
                <w:rFonts w:asciiTheme="minorHAnsi" w:hAnsiTheme="minorHAnsi" w:cstheme="minorHAnsi"/>
                <w:b/>
                <w:sz w:val="20"/>
              </w:rPr>
              <w:t>List all Deficiencies or Comments</w:t>
            </w:r>
          </w:p>
        </w:tc>
      </w:tr>
      <w:tr w:rsidR="00CD042C" w:rsidRPr="007478D2" w14:paraId="196B914C" w14:textId="6DB06917" w:rsidTr="00CD042C">
        <w:trPr>
          <w:trHeight w:val="260"/>
        </w:trPr>
        <w:tc>
          <w:tcPr>
            <w:tcW w:w="3690" w:type="dxa"/>
            <w:vAlign w:val="center"/>
          </w:tcPr>
          <w:p w14:paraId="6521ABA7" w14:textId="7CF27036" w:rsidR="00CD042C" w:rsidRPr="007478D2" w:rsidRDefault="00CD042C" w:rsidP="00CD042C">
            <w:pPr>
              <w:pStyle w:val="TableParagraph"/>
              <w:spacing w:line="227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Ceiling/wall finishes &amp; trim work</w:t>
            </w:r>
          </w:p>
        </w:tc>
        <w:tc>
          <w:tcPr>
            <w:tcW w:w="1530" w:type="dxa"/>
            <w:vAlign w:val="center"/>
          </w:tcPr>
          <w:p w14:paraId="70521E9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50A7A50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3BC907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42A80D7" w14:textId="13FE06E9" w:rsidTr="00CD042C">
        <w:trPr>
          <w:trHeight w:val="260"/>
        </w:trPr>
        <w:tc>
          <w:tcPr>
            <w:tcW w:w="3690" w:type="dxa"/>
            <w:vAlign w:val="center"/>
          </w:tcPr>
          <w:p w14:paraId="4EB1C462" w14:textId="77777777" w:rsidR="00CD042C" w:rsidRPr="007478D2" w:rsidRDefault="00CD042C" w:rsidP="00CD042C">
            <w:pPr>
              <w:pStyle w:val="TableParagraph"/>
              <w:spacing w:line="227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Flooring</w:t>
            </w:r>
          </w:p>
        </w:tc>
        <w:tc>
          <w:tcPr>
            <w:tcW w:w="1530" w:type="dxa"/>
            <w:vAlign w:val="center"/>
          </w:tcPr>
          <w:p w14:paraId="50AF67B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241F04A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35BD38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58D2ACB" w14:textId="44CF2621" w:rsidTr="00CD042C">
        <w:trPr>
          <w:trHeight w:val="260"/>
        </w:trPr>
        <w:tc>
          <w:tcPr>
            <w:tcW w:w="3690" w:type="dxa"/>
            <w:vAlign w:val="center"/>
          </w:tcPr>
          <w:p w14:paraId="1D9D9C23" w14:textId="77777777" w:rsidR="00CD042C" w:rsidRPr="007478D2" w:rsidRDefault="00CD042C" w:rsidP="00CD042C">
            <w:pPr>
              <w:pStyle w:val="TableParagraph"/>
              <w:spacing w:line="227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Electrical switches &amp; outlets</w:t>
            </w:r>
          </w:p>
        </w:tc>
        <w:tc>
          <w:tcPr>
            <w:tcW w:w="1530" w:type="dxa"/>
            <w:vAlign w:val="center"/>
          </w:tcPr>
          <w:p w14:paraId="1E44EEE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5A56188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59F6A76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E4F71F3" w14:textId="66807447" w:rsidTr="00CD042C">
        <w:trPr>
          <w:trHeight w:val="260"/>
        </w:trPr>
        <w:tc>
          <w:tcPr>
            <w:tcW w:w="3690" w:type="dxa"/>
            <w:vAlign w:val="center"/>
          </w:tcPr>
          <w:p w14:paraId="23AF8DA8" w14:textId="77777777" w:rsidR="00CD042C" w:rsidRPr="007478D2" w:rsidRDefault="00CD042C" w:rsidP="00CD042C">
            <w:pPr>
              <w:pStyle w:val="TableParagraph"/>
              <w:spacing w:line="227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Light fixtures</w:t>
            </w:r>
          </w:p>
        </w:tc>
        <w:tc>
          <w:tcPr>
            <w:tcW w:w="1530" w:type="dxa"/>
            <w:vAlign w:val="center"/>
          </w:tcPr>
          <w:p w14:paraId="6CF140C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2E5D0A8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68F9B68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4B60793" w14:textId="4EDC9171" w:rsidTr="00CD042C">
        <w:trPr>
          <w:trHeight w:val="251"/>
        </w:trPr>
        <w:tc>
          <w:tcPr>
            <w:tcW w:w="3690" w:type="dxa"/>
            <w:vAlign w:val="center"/>
          </w:tcPr>
          <w:p w14:paraId="48D37F1F" w14:textId="77777777" w:rsidR="00CD042C" w:rsidRPr="007478D2" w:rsidRDefault="00CD042C" w:rsidP="00CD042C">
            <w:pPr>
              <w:pStyle w:val="TableParagraph"/>
              <w:spacing w:line="230" w:lineRule="exact"/>
              <w:ind w:left="144" w:right="558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Closet doors, hardware, rod &amp; shelf</w:t>
            </w:r>
          </w:p>
        </w:tc>
        <w:tc>
          <w:tcPr>
            <w:tcW w:w="1530" w:type="dxa"/>
            <w:vAlign w:val="center"/>
          </w:tcPr>
          <w:p w14:paraId="1EE93C2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07199C9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7EC4769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5886997" w14:textId="52055C56" w:rsidTr="00CD042C">
        <w:trPr>
          <w:trHeight w:val="259"/>
        </w:trPr>
        <w:tc>
          <w:tcPr>
            <w:tcW w:w="3690" w:type="dxa"/>
            <w:vAlign w:val="center"/>
          </w:tcPr>
          <w:p w14:paraId="064D76F6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Smoke detector</w:t>
            </w:r>
          </w:p>
        </w:tc>
        <w:tc>
          <w:tcPr>
            <w:tcW w:w="1530" w:type="dxa"/>
            <w:vAlign w:val="center"/>
          </w:tcPr>
          <w:p w14:paraId="032535A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74E7BC8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32B429F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27A2C53C" w14:textId="44BB5AC0" w:rsidTr="00CD042C">
        <w:trPr>
          <w:trHeight w:val="3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F5C56DF" w14:textId="77777777" w:rsidR="00CD042C" w:rsidRPr="00CD042C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D042C">
              <w:rPr>
                <w:rFonts w:asciiTheme="minorHAnsi" w:hAnsiTheme="minorHAnsi" w:cstheme="minorHAnsi"/>
                <w:b/>
                <w:bCs/>
                <w:sz w:val="20"/>
              </w:rPr>
              <w:t>Kitchen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47D94E9" w14:textId="7C1D180F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Frequency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0C677B4" w14:textId="03310225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Start /End 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295460C" w14:textId="0A2C0150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478D2">
              <w:rPr>
                <w:rFonts w:asciiTheme="minorHAnsi" w:hAnsiTheme="minorHAnsi" w:cstheme="minorHAnsi"/>
                <w:b/>
                <w:sz w:val="20"/>
              </w:rPr>
              <w:t>List all Deficiencies or Comments</w:t>
            </w:r>
          </w:p>
        </w:tc>
      </w:tr>
      <w:tr w:rsidR="00CD042C" w:rsidRPr="007478D2" w14:paraId="74733B0A" w14:textId="13AD3372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49B1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Ceiling/wall finishes &amp; trimwork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370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583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644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19EEA51" w14:textId="42628C53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DD61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Flooring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701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FAA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1D4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AB8EC2F" w14:textId="07A6E1F3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00D8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Electrical switches &amp; outlets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DCF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F9B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EBF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2BCF6060" w14:textId="5E08120A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BBF7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Light fixtures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F92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D8D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EE4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129FB620" w14:textId="49C95801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003E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Range hood &amp; filter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051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A42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0C4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208F52A4" w14:textId="1CDE11E8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B0E3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Cabinets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4B6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81E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AC6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5C46A3D" w14:textId="541FAAF5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2057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Counter tops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A89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139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540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13C2719D" w14:textId="1B1AF813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7C66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Sink &amp; strainer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324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7BB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AEB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DF2C6E9" w14:textId="795A9D0F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40C5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Faucet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2F9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B6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4EF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095AD12" w14:textId="0509758E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AE70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Stove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E62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BD6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81A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9ED9BBB" w14:textId="3D4ED9C9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7C01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Refrigerator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AE0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C0E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CB3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1A06C24" w14:textId="1A52A71F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2B54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Heating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6D5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591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206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35694F16" w14:textId="510329CD" w:rsidTr="00CD042C">
        <w:trPr>
          <w:trHeight w:val="44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ACBCA98" w14:textId="77777777" w:rsidR="00CD042C" w:rsidRPr="00CD042C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D042C">
              <w:rPr>
                <w:rFonts w:asciiTheme="minorHAnsi" w:hAnsiTheme="minorHAnsi" w:cstheme="minorHAnsi"/>
                <w:b/>
                <w:bCs/>
                <w:sz w:val="20"/>
              </w:rPr>
              <w:t>Livingroom/Diningroom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727CD69" w14:textId="1817BA57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Frequency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0004B8" w14:textId="615464F5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Start /End 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1677179" w14:textId="7DB20489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478D2">
              <w:rPr>
                <w:rFonts w:asciiTheme="minorHAnsi" w:hAnsiTheme="minorHAnsi" w:cstheme="minorHAnsi"/>
                <w:b/>
                <w:sz w:val="20"/>
              </w:rPr>
              <w:t>List all Deficiencies or Comments</w:t>
            </w:r>
          </w:p>
        </w:tc>
      </w:tr>
      <w:tr w:rsidR="00CD042C" w:rsidRPr="007478D2" w14:paraId="529D257A" w14:textId="7878D3D2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CF18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Ceiling/wall finishes &amp; trimwork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475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498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073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700991D" w14:textId="4818ABF6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897E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Flooring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013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283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D42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331506AC" w14:textId="439DE46B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D577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Electrical switches &amp; outlets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BAB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49B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B28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1080FD32" w14:textId="01DD3D09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BD51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Light fixtures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EDD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07B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35E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BC3B1DF" w14:textId="54CF71CD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2CC6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Windows, hardware, glazing, insect screens &amp; weatherstripping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A52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129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ADA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04527054" w14:textId="000A990A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A1E2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Heating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87A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772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B3C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39D0C629" w14:textId="0A07AEE5" w:rsidTr="00CD042C">
        <w:trPr>
          <w:trHeight w:val="431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0BCE244" w14:textId="77777777" w:rsidR="00CD042C" w:rsidRPr="00CD042C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D042C">
              <w:rPr>
                <w:rFonts w:asciiTheme="minorHAnsi" w:hAnsiTheme="minorHAnsi" w:cstheme="minorHAnsi"/>
                <w:b/>
                <w:bCs/>
                <w:sz w:val="20"/>
              </w:rPr>
              <w:t>Washroom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9411EFF" w14:textId="03CD5A25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Frequency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24F03BD" w14:textId="7807EAB2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Start /End 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3CD4C20" w14:textId="62C3A3C6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478D2">
              <w:rPr>
                <w:rFonts w:asciiTheme="minorHAnsi" w:hAnsiTheme="minorHAnsi" w:cstheme="minorHAnsi"/>
                <w:b/>
                <w:sz w:val="20"/>
              </w:rPr>
              <w:t>List all Deficiencies or Comments</w:t>
            </w:r>
          </w:p>
        </w:tc>
      </w:tr>
      <w:tr w:rsidR="00CD042C" w:rsidRPr="007478D2" w14:paraId="679CFC02" w14:textId="55EE45A9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55C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Ceiling/wall finishes &amp; trimwork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2A9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358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3CA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09903C0" w14:textId="7E6AF82E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CB72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Flooring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216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1D4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064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3519D4C6" w14:textId="29BDBE84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BC95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Electrical switches &amp; GFCI outlet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7BB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DD4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96E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21C2CAA5" w14:textId="68A52584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6E7F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Light fixtures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995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F4E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18F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D09658E" w14:textId="7FD27CCF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D137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Exhaust fan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544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082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84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2B52C14" w14:textId="49AFE244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E2E8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Vanity &amp; counter top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3D8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668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2F8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6F3343E" w14:textId="32954728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DDA6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Basin &amp; mechanical waste/stopper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F59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B16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AB0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0C7FEDA" w14:textId="23C877FF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0ECE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Basin faucet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597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3C9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264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E33C49F" w14:textId="6CBA9923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E75C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Mirror/medicine cabinet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829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F47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B7E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4D4CB89" w14:textId="6A48A07C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00B2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Toilet &amp; shut-off valve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C92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79D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9C2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21061F71" w14:textId="13103540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35F8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Bathtub, &amp; mechanical waste/stopper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363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BC1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8AD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263DDE93" w14:textId="3AF5B1CB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EE86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Tub faucet, tub filler &amp; shower head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11C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24E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9D5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342FF88" w14:textId="254C438B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6F7E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lastRenderedPageBreak/>
              <w:t>Ceramic tile/tub surround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633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8EE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F30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3CADFA85" w14:textId="06C42579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FA57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Shower curtain rod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6C2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2CA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4E3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942EB07" w14:textId="446BD48C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9ECC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Grab bars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C38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C47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D1A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02BE34A" w14:textId="7B08E8DA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4A1A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Towel bar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6FE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C43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F6B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14688A79" w14:textId="07D9DC1D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61F3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Toilet paper dispenser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B89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D1C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090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6810668" w14:textId="200CDF68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0E37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Soap dish &amp; tooth brush holder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84C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9C9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636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2AE77D2D" w14:textId="366989B0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B97E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Entrance door &amp; hardware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70E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9EF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F6E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3589E2BD" w14:textId="23B4178C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FBB8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Heating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B98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2E4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139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A71C399" w14:textId="1E14C833" w:rsidTr="00CD042C">
        <w:trPr>
          <w:trHeight w:val="44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9F8CF26" w14:textId="77777777" w:rsidR="00CD042C" w:rsidRPr="00CD042C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D042C">
              <w:rPr>
                <w:rFonts w:asciiTheme="minorHAnsi" w:hAnsiTheme="minorHAnsi" w:cstheme="minorHAnsi"/>
                <w:b/>
                <w:bCs/>
                <w:sz w:val="20"/>
              </w:rPr>
              <w:t>Bedroom #1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92FE0E4" w14:textId="152B6DCD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Frequency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CD33684" w14:textId="3E201BCD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Start /End 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E510A6C" w14:textId="70D76881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478D2">
              <w:rPr>
                <w:rFonts w:asciiTheme="minorHAnsi" w:hAnsiTheme="minorHAnsi" w:cstheme="minorHAnsi"/>
                <w:b/>
                <w:sz w:val="20"/>
              </w:rPr>
              <w:t>List all Deficiencies or Comments</w:t>
            </w:r>
          </w:p>
        </w:tc>
      </w:tr>
      <w:tr w:rsidR="00CD042C" w:rsidRPr="007478D2" w14:paraId="4014E2B7" w14:textId="26098610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A3F8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Ceiling/wall finishes &amp; trimwork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479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E0B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C97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A7958E1" w14:textId="0D058FCF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5A2D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Flooring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449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B3F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A6C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289F512C" w14:textId="7B8E05EC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8BAD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Electrical switches &amp; outlets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6B0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D62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2DD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7F62365" w14:textId="409860CD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BADD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Light fixtures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BC0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3D3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62F4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ABD70AF" w14:textId="45CEF33F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C524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Closet doors, hardware, rod &amp; shelf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DEB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923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921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A0B1CCC" w14:textId="272FBD99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ECD9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Entrance door &amp; hardware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FAA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82C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5B5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1EEC5C7" w14:textId="4982F53F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B95E" w14:textId="5946CE83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 xml:space="preserve">Windows, hardware, glazing,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BCE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DF4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5278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A1E52CE" w14:textId="77777777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10AB" w14:textId="00FBDFE0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  <w:r w:rsidRPr="007478D2">
              <w:rPr>
                <w:rFonts w:asciiTheme="minorHAnsi" w:hAnsiTheme="minorHAnsi" w:cstheme="minorHAnsi"/>
                <w:sz w:val="20"/>
              </w:rPr>
              <w:t>nsect screens &amp; weatherstripping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344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796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B29F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61DCF35" w14:textId="73F3A49A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57CE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Heating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79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E913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8E1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8A40F28" w14:textId="149D388F" w:rsidTr="00CD042C">
        <w:trPr>
          <w:trHeight w:val="44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62F41B2" w14:textId="77777777" w:rsidR="00CD042C" w:rsidRPr="00CD042C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D042C">
              <w:rPr>
                <w:rFonts w:asciiTheme="minorHAnsi" w:hAnsiTheme="minorHAnsi" w:cstheme="minorHAnsi"/>
                <w:b/>
                <w:bCs/>
                <w:sz w:val="20"/>
              </w:rPr>
              <w:t>Bedroom #2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DF82394" w14:textId="06D272DC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Frequency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379BD68" w14:textId="528D201D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Start /End 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E8F8EA1" w14:textId="0B15C93D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478D2">
              <w:rPr>
                <w:rFonts w:asciiTheme="minorHAnsi" w:hAnsiTheme="minorHAnsi" w:cstheme="minorHAnsi"/>
                <w:b/>
                <w:sz w:val="20"/>
              </w:rPr>
              <w:t>List all Deficiencies or Comments</w:t>
            </w:r>
          </w:p>
        </w:tc>
      </w:tr>
      <w:tr w:rsidR="00CD042C" w:rsidRPr="007478D2" w14:paraId="5664122C" w14:textId="145F97AC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6F8F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Ceiling/wall finishes &amp; trimwork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666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E7E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6B9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1536F84" w14:textId="6C0E4BFB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07E3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Flooring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A4F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89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CB0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0F656213" w14:textId="56C9B1B7" w:rsidTr="00CD042C">
        <w:trPr>
          <w:trHeight w:val="17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FD1C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Electrical switches &amp; outlets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892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88B6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96E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BF7E186" w14:textId="0EB17C42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3763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Light fixtures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313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0C1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9D0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26477C6" w14:textId="61AC35EF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A3A6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Closet doors, hardware, rod &amp; shelf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FAD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459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F45B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FBA0A30" w14:textId="14B41B6E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ED6E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Entrance door &amp; hardware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BF4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605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12A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9F8AF68" w14:textId="77777777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4F5B" w14:textId="4628681E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 xml:space="preserve">Windows, hardware, glazing,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433A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FAD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AE4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A0C016B" w14:textId="77777777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1A99" w14:textId="172F162D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  <w:r w:rsidRPr="007478D2">
              <w:rPr>
                <w:rFonts w:asciiTheme="minorHAnsi" w:hAnsiTheme="minorHAnsi" w:cstheme="minorHAnsi"/>
                <w:sz w:val="20"/>
              </w:rPr>
              <w:t>nsect screens &amp; weatherstripping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2A3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302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66F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5E8855B8" w14:textId="3C824A89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4EA4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Heating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160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E4B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3DE9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758E44FB" w14:textId="52BE132C" w:rsidTr="00CD042C">
        <w:trPr>
          <w:trHeight w:val="44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AE0D44F" w14:textId="77777777" w:rsidR="00CD042C" w:rsidRPr="00CD042C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D042C">
              <w:rPr>
                <w:rFonts w:asciiTheme="minorHAnsi" w:hAnsiTheme="minorHAnsi" w:cstheme="minorHAnsi"/>
                <w:b/>
                <w:bCs/>
                <w:sz w:val="20"/>
              </w:rPr>
              <w:t>General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E3DA1A8" w14:textId="7B485A1A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Frequency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6F8465" w14:textId="21B58A2A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Start /End 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0F25ED1" w14:textId="4C822454" w:rsidR="00CD042C" w:rsidRPr="00CD042C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478D2">
              <w:rPr>
                <w:rFonts w:asciiTheme="minorHAnsi" w:hAnsiTheme="minorHAnsi" w:cstheme="minorHAnsi"/>
                <w:b/>
                <w:sz w:val="20"/>
              </w:rPr>
              <w:t>List all Deficiencies or Comments</w:t>
            </w:r>
          </w:p>
        </w:tc>
      </w:tr>
      <w:tr w:rsidR="00CD042C" w:rsidRPr="007478D2" w14:paraId="7674454A" w14:textId="4D2C5DFA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4BD7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Unit entrance doors &amp; hardware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CEA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98BE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28C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65AD25E0" w14:textId="77777777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7EC6" w14:textId="08E811B3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Balcony/patio door, hardware,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77E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AA1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1D27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660E9EE" w14:textId="77777777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362B" w14:textId="2E377F1C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Pr="007478D2">
              <w:rPr>
                <w:rFonts w:asciiTheme="minorHAnsi" w:hAnsiTheme="minorHAnsi" w:cstheme="minorHAnsi"/>
                <w:sz w:val="20"/>
              </w:rPr>
              <w:t>eatherstripping, glazing &amp; insect screen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F4ED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F1C1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41CC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0F90D6A0" w14:textId="29520CDD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28EE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Exterior light fixture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83B0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9412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3135" w14:textId="77777777" w:rsidR="00CD042C" w:rsidRPr="007478D2" w:rsidRDefault="00CD042C" w:rsidP="00CD042C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42F070F2" w14:textId="40A09D90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69E1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Exterior GFCI outlet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374E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DAB5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78F3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02C2FDD0" w14:textId="0831E1BD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C3F1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Intercom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66BB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C0B0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D304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042C" w:rsidRPr="007478D2" w14:paraId="0C15E8D1" w14:textId="33854BF8" w:rsidTr="00CD042C">
        <w:trPr>
          <w:trHeight w:val="25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BB01" w14:textId="77777777" w:rsidR="00CD042C" w:rsidRPr="007478D2" w:rsidRDefault="00CD042C" w:rsidP="00CD042C">
            <w:pPr>
              <w:pStyle w:val="TableParagraph"/>
              <w:spacing w:line="226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7478D2">
              <w:rPr>
                <w:rFonts w:asciiTheme="minorHAnsi" w:hAnsiTheme="minorHAnsi" w:cstheme="minorHAnsi"/>
                <w:sz w:val="20"/>
              </w:rPr>
              <w:t>Fuse/breaker panel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1CC1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87C7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4B54" w14:textId="77777777" w:rsidR="00CD042C" w:rsidRPr="007478D2" w:rsidRDefault="00CD042C" w:rsidP="00CD042C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353E1E6" w14:textId="77777777" w:rsidR="007478D2" w:rsidRDefault="007478D2"/>
    <w:sectPr w:rsidR="007478D2" w:rsidSect="007478D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C5D3" w14:textId="77777777" w:rsidR="00FE6115" w:rsidRDefault="00FE6115" w:rsidP="00CD042C">
      <w:r>
        <w:separator/>
      </w:r>
    </w:p>
  </w:endnote>
  <w:endnote w:type="continuationSeparator" w:id="0">
    <w:p w14:paraId="0155990A" w14:textId="77777777" w:rsidR="00FE6115" w:rsidRDefault="00FE6115" w:rsidP="00CD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FE00" w14:textId="77777777" w:rsidR="00FE6115" w:rsidRDefault="00FE6115" w:rsidP="00CD042C">
      <w:r>
        <w:separator/>
      </w:r>
    </w:p>
  </w:footnote>
  <w:footnote w:type="continuationSeparator" w:id="0">
    <w:p w14:paraId="4EB3550E" w14:textId="77777777" w:rsidR="00FE6115" w:rsidRDefault="00FE6115" w:rsidP="00CD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D2"/>
    <w:rsid w:val="002A4E0C"/>
    <w:rsid w:val="00326737"/>
    <w:rsid w:val="004D7DB6"/>
    <w:rsid w:val="0060067F"/>
    <w:rsid w:val="007478D2"/>
    <w:rsid w:val="00A559C0"/>
    <w:rsid w:val="00CD042C"/>
    <w:rsid w:val="00DA23A9"/>
    <w:rsid w:val="00E44DCE"/>
    <w:rsid w:val="00F900CC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8D0BC"/>
  <w15:chartTrackingRefBased/>
  <w15:docId w15:val="{F0097F33-A2F3-4E65-8F10-3AAB53B4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8D2"/>
    <w:rPr>
      <w:b/>
      <w:bCs/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7478D2"/>
    <w:rPr>
      <w:rFonts w:ascii="Arial" w:eastAsia="Arial" w:hAnsi="Arial" w:cs="Arial"/>
      <w:b/>
      <w:bCs/>
      <w:kern w:val="0"/>
      <w:sz w:val="20"/>
      <w:szCs w:val="20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78D2"/>
  </w:style>
  <w:style w:type="paragraph" w:styleId="Header">
    <w:name w:val="header"/>
    <w:basedOn w:val="Normal"/>
    <w:link w:val="HeaderChar"/>
    <w:uiPriority w:val="99"/>
    <w:unhideWhenUsed/>
    <w:rsid w:val="00CD0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42C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0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42C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2024-08-24T13:51:00Z</dcterms:created>
  <dcterms:modified xsi:type="dcterms:W3CDTF">2025-02-18T07:29:00Z</dcterms:modified>
</cp:coreProperties>
</file>